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4CC6" w14:textId="77777777" w:rsidR="001C10F6" w:rsidRPr="00881DF7" w:rsidRDefault="001C10F6" w:rsidP="00E94DF0">
      <w:pPr>
        <w:keepNext/>
        <w:pBdr>
          <w:top w:val="single" w:sz="18" w:space="1" w:color="3333CC" w:shadow="1"/>
          <w:left w:val="single" w:sz="18" w:space="4" w:color="3333CC" w:shadow="1"/>
          <w:bottom w:val="single" w:sz="18" w:space="1" w:color="3333CC" w:shadow="1"/>
          <w:right w:val="single" w:sz="18" w:space="0" w:color="3333CC" w:shadow="1"/>
        </w:pBdr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</w:pPr>
      <w:r w:rsidRPr="00881DF7"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  <w:t>Vermilion River Watershed</w:t>
      </w:r>
      <w:r w:rsidR="00CB5A83" w:rsidRPr="00881DF7"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  <w:t xml:space="preserve"> </w:t>
      </w:r>
      <w:r w:rsidRPr="00881DF7">
        <w:rPr>
          <w:rFonts w:ascii="Arial" w:eastAsia="Times New Roman" w:hAnsi="Arial" w:cs="Arial"/>
          <w:b/>
          <w:bCs/>
          <w:iCs/>
          <w:color w:val="009242"/>
          <w:sz w:val="32"/>
          <w:szCs w:val="32"/>
        </w:rPr>
        <w:t>Restoration &amp; Enhancement Project</w:t>
      </w:r>
    </w:p>
    <w:p w14:paraId="1B32FA49" w14:textId="1BC66D7B" w:rsidR="0003754E" w:rsidRPr="004D66A8" w:rsidRDefault="0092210F" w:rsidP="006C557F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6BF382A" wp14:editId="4E417CD3">
            <wp:simplePos x="0" y="0"/>
            <wp:positionH relativeFrom="column">
              <wp:posOffset>442595</wp:posOffset>
            </wp:positionH>
            <wp:positionV relativeFrom="paragraph">
              <wp:posOffset>99373</wp:posOffset>
            </wp:positionV>
            <wp:extent cx="1493625" cy="45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WA vertical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6D8">
        <w:rPr>
          <w:rFonts w:ascii="Arial" w:eastAsia="Times New Roman" w:hAnsi="Arial" w:cs="Arial"/>
          <w:b/>
          <w:bCs/>
          <w:kern w:val="28"/>
          <w:sz w:val="32"/>
          <w:szCs w:val="32"/>
        </w:rPr>
        <w:t>Reimbursement Form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  </w:t>
      </w:r>
      <w:r w:rsidR="00EC3570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</w:t>
      </w:r>
      <w:r>
        <w:rPr>
          <w:rFonts w:ascii="Cambria" w:eastAsia="Times New Roman" w:hAnsi="Cambria"/>
          <w:noProof/>
          <w:sz w:val="72"/>
          <w:szCs w:val="72"/>
          <w:lang w:val="en-CA" w:eastAsia="en-CA"/>
        </w:rPr>
        <w:drawing>
          <wp:inline distT="0" distB="0" distL="0" distR="0" wp14:anchorId="7E47DCFD" wp14:editId="25F5CCC0">
            <wp:extent cx="1996632" cy="373629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MILION Narrow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32" cy="37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87865" w14:textId="77777777" w:rsidR="000F29F2" w:rsidRPr="004D66A8" w:rsidRDefault="000F29F2" w:rsidP="000F29F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A21F8">
        <w:rPr>
          <w:rFonts w:ascii="Arial" w:hAnsi="Arial" w:cs="Arial"/>
          <w:b/>
          <w:sz w:val="20"/>
          <w:szCs w:val="20"/>
        </w:rPr>
        <w:t>For assistance with comple</w:t>
      </w:r>
      <w:bookmarkStart w:id="0" w:name="_GoBack"/>
      <w:bookmarkEnd w:id="0"/>
      <w:r w:rsidRPr="002A21F8">
        <w:rPr>
          <w:rFonts w:ascii="Arial" w:hAnsi="Arial" w:cs="Arial"/>
          <w:b/>
          <w:sz w:val="20"/>
          <w:szCs w:val="20"/>
        </w:rPr>
        <w:t xml:space="preserve">ting this </w:t>
      </w:r>
      <w:r w:rsidR="00E356D8">
        <w:rPr>
          <w:rFonts w:ascii="Arial" w:hAnsi="Arial" w:cs="Arial"/>
          <w:b/>
          <w:sz w:val="20"/>
          <w:szCs w:val="20"/>
        </w:rPr>
        <w:t>form</w:t>
      </w:r>
      <w:r w:rsidRPr="002A21F8">
        <w:rPr>
          <w:rFonts w:ascii="Arial" w:hAnsi="Arial" w:cs="Arial"/>
          <w:b/>
          <w:sz w:val="20"/>
          <w:szCs w:val="20"/>
        </w:rPr>
        <w:t xml:space="preserve">, please </w:t>
      </w:r>
      <w:r w:rsidR="00BD4C9E" w:rsidRPr="002A21F8">
        <w:rPr>
          <w:rFonts w:ascii="Arial" w:hAnsi="Arial" w:cs="Arial"/>
          <w:b/>
          <w:sz w:val="20"/>
          <w:szCs w:val="20"/>
        </w:rPr>
        <w:t>contact the</w:t>
      </w:r>
      <w:r w:rsidRPr="002A21F8">
        <w:rPr>
          <w:rFonts w:ascii="Arial" w:hAnsi="Arial" w:cs="Arial"/>
          <w:b/>
          <w:sz w:val="20"/>
          <w:szCs w:val="20"/>
        </w:rPr>
        <w:t xml:space="preserve"> Extension &amp; Stewardship Coordinator</w:t>
      </w:r>
      <w:r w:rsidR="00394BED" w:rsidRPr="002A21F8">
        <w:rPr>
          <w:rFonts w:ascii="Arial" w:hAnsi="Arial" w:cs="Arial"/>
          <w:b/>
          <w:sz w:val="20"/>
          <w:szCs w:val="20"/>
        </w:rPr>
        <w:t>, Mara Erickson</w:t>
      </w:r>
      <w:r w:rsidRPr="002A21F8">
        <w:rPr>
          <w:rFonts w:ascii="Arial" w:hAnsi="Arial" w:cs="Arial"/>
          <w:b/>
          <w:sz w:val="20"/>
          <w:szCs w:val="20"/>
        </w:rPr>
        <w:t xml:space="preserve"> at </w:t>
      </w:r>
      <w:r w:rsidR="00E356D8">
        <w:rPr>
          <w:rFonts w:ascii="Arial" w:hAnsi="Arial" w:cs="Arial"/>
          <w:b/>
          <w:sz w:val="20"/>
          <w:szCs w:val="20"/>
        </w:rPr>
        <w:t>587-525-6830</w:t>
      </w:r>
      <w:r w:rsidR="00BD4C9E" w:rsidRPr="002A21F8">
        <w:rPr>
          <w:rFonts w:ascii="Arial" w:hAnsi="Arial" w:cs="Arial"/>
          <w:b/>
          <w:sz w:val="20"/>
          <w:szCs w:val="20"/>
        </w:rPr>
        <w:t xml:space="preserve"> or email </w:t>
      </w:r>
      <w:hyperlink r:id="rId9" w:history="1">
        <w:r w:rsidR="00E356D8" w:rsidRPr="005D6A6E">
          <w:rPr>
            <w:rStyle w:val="Hyperlink"/>
            <w:rFonts w:ascii="Arial" w:hAnsi="Arial" w:cs="Arial"/>
            <w:b/>
            <w:sz w:val="20"/>
            <w:szCs w:val="20"/>
          </w:rPr>
          <w:t>mara.erickson@nswa.ab.ca</w:t>
        </w:r>
      </w:hyperlink>
      <w:r w:rsidR="00645A8E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F29F2" w:rsidRPr="004D66A8" w14:paraId="17D4B198" w14:textId="77777777" w:rsidTr="00E356D8">
        <w:tc>
          <w:tcPr>
            <w:tcW w:w="10682" w:type="dxa"/>
            <w:shd w:val="clear" w:color="auto" w:fill="B8CCE4"/>
          </w:tcPr>
          <w:p w14:paraId="78EF852B" w14:textId="77777777" w:rsidR="000F29F2" w:rsidRPr="00E94DF0" w:rsidRDefault="000F29F2" w:rsidP="00E356D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DF0">
              <w:rPr>
                <w:rFonts w:ascii="Arial" w:hAnsi="Arial" w:cs="Arial"/>
                <w:b/>
                <w:sz w:val="20"/>
                <w:szCs w:val="20"/>
              </w:rPr>
              <w:t xml:space="preserve">Part 1: </w:t>
            </w:r>
            <w:r w:rsidR="00E356D8">
              <w:rPr>
                <w:rFonts w:ascii="Arial" w:hAnsi="Arial" w:cs="Arial"/>
                <w:b/>
                <w:sz w:val="20"/>
                <w:szCs w:val="20"/>
              </w:rPr>
              <w:t>Landowner Information</w:t>
            </w:r>
          </w:p>
        </w:tc>
      </w:tr>
      <w:tr w:rsidR="000F29F2" w:rsidRPr="004D66A8" w14:paraId="75293CF9" w14:textId="77777777" w:rsidTr="00E356D8">
        <w:tc>
          <w:tcPr>
            <w:tcW w:w="10682" w:type="dxa"/>
            <w:shd w:val="clear" w:color="auto" w:fill="auto"/>
          </w:tcPr>
          <w:p w14:paraId="55ADC825" w14:textId="77777777" w:rsidR="000F29F2" w:rsidRDefault="004A62B9" w:rsidP="004A62B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F29F2" w:rsidRPr="004D66A8">
              <w:rPr>
                <w:rFonts w:ascii="Arial" w:hAnsi="Arial" w:cs="Arial"/>
                <w:b/>
                <w:sz w:val="20"/>
                <w:szCs w:val="20"/>
              </w:rPr>
              <w:t xml:space="preserve">All receipts, invoices, and proof of payments </w:t>
            </w:r>
            <w:r w:rsidR="000F29F2" w:rsidRPr="004D66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must </w:t>
            </w:r>
            <w:r w:rsidR="000F29F2" w:rsidRPr="004D66A8">
              <w:rPr>
                <w:rFonts w:ascii="Arial" w:hAnsi="Arial" w:cs="Arial"/>
                <w:b/>
                <w:sz w:val="20"/>
                <w:szCs w:val="20"/>
              </w:rPr>
              <w:t>be under this name.</w:t>
            </w:r>
          </w:p>
          <w:p w14:paraId="06E40890" w14:textId="77777777" w:rsidR="004A62B9" w:rsidRPr="00235F6E" w:rsidRDefault="004A62B9" w:rsidP="004A62B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2" w:rsidRPr="004D66A8" w14:paraId="25920162" w14:textId="77777777" w:rsidTr="00E356D8">
        <w:tc>
          <w:tcPr>
            <w:tcW w:w="10682" w:type="dxa"/>
            <w:shd w:val="clear" w:color="auto" w:fill="auto"/>
          </w:tcPr>
          <w:p w14:paraId="4A15134B" w14:textId="77777777" w:rsidR="000F29F2" w:rsidRPr="004D66A8" w:rsidRDefault="000F29F2" w:rsidP="00235F6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29F2" w:rsidRPr="004D66A8" w14:paraId="128F7D57" w14:textId="77777777" w:rsidTr="00E356D8">
        <w:tc>
          <w:tcPr>
            <w:tcW w:w="10682" w:type="dxa"/>
            <w:shd w:val="clear" w:color="auto" w:fill="auto"/>
          </w:tcPr>
          <w:p w14:paraId="6D4BDDF9" w14:textId="77777777" w:rsidR="000F29F2" w:rsidRPr="004D66A8" w:rsidRDefault="00D71116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2B5ABE" w:rsidRPr="004D66A8">
              <w:rPr>
                <w:rFonts w:ascii="Arial" w:hAnsi="Arial" w:cs="Arial"/>
                <w:sz w:val="20"/>
                <w:szCs w:val="20"/>
              </w:rPr>
              <w:t>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F6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</w:tbl>
    <w:p w14:paraId="25C82B07" w14:textId="77777777" w:rsidR="00414CDB" w:rsidRDefault="00414CDB" w:rsidP="00414CDB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414CDB" w14:paraId="04EA4126" w14:textId="77777777" w:rsidTr="00EF3D28">
        <w:tc>
          <w:tcPr>
            <w:tcW w:w="10682" w:type="dxa"/>
            <w:shd w:val="clear" w:color="auto" w:fill="B8CCE4" w:themeFill="accent1" w:themeFillTint="66"/>
          </w:tcPr>
          <w:p w14:paraId="0B277CC5" w14:textId="77777777" w:rsidR="00414CDB" w:rsidRPr="00F5315A" w:rsidRDefault="00414CDB" w:rsidP="0019592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E94DF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19592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94DF0">
              <w:rPr>
                <w:rFonts w:ascii="Arial" w:hAnsi="Arial" w:cs="Arial"/>
                <w:b/>
                <w:sz w:val="20"/>
                <w:szCs w:val="20"/>
              </w:rPr>
              <w:t xml:space="preserve">. Project </w:t>
            </w:r>
            <w:r w:rsidR="00E356D8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r w:rsidRPr="00414C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9D20F65" w14:textId="77777777" w:rsid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72E">
        <w:rPr>
          <w:rFonts w:ascii="Arial" w:hAnsi="Arial" w:cs="Arial"/>
          <w:b/>
          <w:sz w:val="24"/>
          <w:szCs w:val="20"/>
        </w:rPr>
        <w:t>Instructions</w:t>
      </w:r>
      <w:r w:rsidRPr="00EF3D28">
        <w:rPr>
          <w:rFonts w:ascii="Arial" w:hAnsi="Arial" w:cs="Arial"/>
          <w:sz w:val="20"/>
          <w:szCs w:val="20"/>
        </w:rPr>
        <w:t xml:space="preserve">: Please list costs for all materials, supplies, contracted expenses, own </w:t>
      </w:r>
      <w:proofErr w:type="spellStart"/>
      <w:r w:rsidRPr="00EF3D28">
        <w:rPr>
          <w:rFonts w:ascii="Arial" w:hAnsi="Arial" w:cs="Arial"/>
          <w:sz w:val="20"/>
          <w:szCs w:val="20"/>
        </w:rPr>
        <w:t>labour</w:t>
      </w:r>
      <w:proofErr w:type="spellEnd"/>
      <w:r w:rsidRPr="00EF3D28">
        <w:rPr>
          <w:rFonts w:ascii="Arial" w:hAnsi="Arial" w:cs="Arial"/>
          <w:sz w:val="20"/>
          <w:szCs w:val="20"/>
        </w:rPr>
        <w:t xml:space="preserve"> (including the number of hours), and own equipment (including the number of hours and type of machinery) to be reimbursed. </w:t>
      </w:r>
      <w:r w:rsidRPr="0000167C">
        <w:rPr>
          <w:rFonts w:ascii="Arial" w:hAnsi="Arial" w:cs="Arial"/>
          <w:color w:val="FF0000"/>
          <w:sz w:val="20"/>
          <w:szCs w:val="20"/>
        </w:rPr>
        <w:t xml:space="preserve">Materials, supplies, and contracted expenses </w:t>
      </w:r>
      <w:r w:rsidRPr="0000167C">
        <w:rPr>
          <w:rFonts w:ascii="Arial" w:hAnsi="Arial" w:cs="Arial"/>
          <w:b/>
          <w:color w:val="FF0000"/>
          <w:sz w:val="20"/>
          <w:szCs w:val="20"/>
        </w:rPr>
        <w:t>MUST</w:t>
      </w:r>
      <w:r w:rsidRPr="0000167C">
        <w:rPr>
          <w:rFonts w:ascii="Arial" w:hAnsi="Arial" w:cs="Arial"/>
          <w:color w:val="FF0000"/>
          <w:sz w:val="20"/>
          <w:szCs w:val="20"/>
        </w:rPr>
        <w:t xml:space="preserve"> be accompanied by </w:t>
      </w:r>
      <w:r w:rsidRPr="0000167C">
        <w:rPr>
          <w:rFonts w:ascii="Arial" w:hAnsi="Arial" w:cs="Arial"/>
          <w:b/>
          <w:color w:val="FF0000"/>
          <w:sz w:val="20"/>
          <w:szCs w:val="20"/>
        </w:rPr>
        <w:t>original</w:t>
      </w:r>
      <w:r w:rsidRPr="0000167C">
        <w:rPr>
          <w:rFonts w:ascii="Arial" w:hAnsi="Arial" w:cs="Arial"/>
          <w:color w:val="FF0000"/>
          <w:sz w:val="20"/>
          <w:szCs w:val="20"/>
        </w:rPr>
        <w:t xml:space="preserve"> receipts or invoices</w:t>
      </w:r>
      <w:r w:rsidRPr="00EF3D28">
        <w:rPr>
          <w:rFonts w:ascii="Arial" w:hAnsi="Arial" w:cs="Arial"/>
          <w:sz w:val="20"/>
          <w:szCs w:val="20"/>
        </w:rPr>
        <w:t xml:space="preserve">. </w:t>
      </w:r>
      <w:r w:rsidR="008F0E3C" w:rsidRPr="009E20BF">
        <w:rPr>
          <w:rFonts w:ascii="Arial" w:hAnsi="Arial" w:cs="Arial"/>
          <w:b/>
          <w:sz w:val="20"/>
          <w:szCs w:val="20"/>
        </w:rPr>
        <w:t xml:space="preserve">Please do not include </w:t>
      </w:r>
      <w:r w:rsidRPr="009E20BF">
        <w:rPr>
          <w:rFonts w:ascii="Arial" w:hAnsi="Arial" w:cs="Arial"/>
          <w:b/>
          <w:sz w:val="20"/>
          <w:szCs w:val="20"/>
        </w:rPr>
        <w:t>GST</w:t>
      </w:r>
      <w:r w:rsidRPr="00EF3D28">
        <w:rPr>
          <w:rFonts w:ascii="Arial" w:hAnsi="Arial" w:cs="Arial"/>
          <w:sz w:val="20"/>
          <w:szCs w:val="20"/>
        </w:rPr>
        <w:t xml:space="preserve"> </w:t>
      </w:r>
      <w:r w:rsidR="008F0E3C">
        <w:rPr>
          <w:rFonts w:ascii="Arial" w:hAnsi="Arial" w:cs="Arial"/>
          <w:sz w:val="20"/>
          <w:szCs w:val="20"/>
        </w:rPr>
        <w:t>as this is not an eligible expense</w:t>
      </w:r>
      <w:r w:rsidR="006552ED">
        <w:rPr>
          <w:rFonts w:ascii="Arial" w:hAnsi="Arial" w:cs="Arial"/>
          <w:sz w:val="20"/>
          <w:szCs w:val="20"/>
        </w:rPr>
        <w:t>.</w:t>
      </w:r>
      <w:r w:rsidRPr="00EF3D28">
        <w:rPr>
          <w:rFonts w:ascii="Arial" w:hAnsi="Arial" w:cs="Arial"/>
          <w:sz w:val="20"/>
          <w:szCs w:val="20"/>
        </w:rPr>
        <w:t xml:space="preserve">  </w:t>
      </w:r>
    </w:p>
    <w:p w14:paraId="7AA55F31" w14:textId="77777777" w:rsidR="00EF3D28" w:rsidRP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1E246" w14:textId="77777777" w:rsid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3D28">
        <w:rPr>
          <w:rFonts w:ascii="Arial" w:hAnsi="Arial" w:cs="Arial"/>
          <w:sz w:val="20"/>
          <w:szCs w:val="20"/>
        </w:rPr>
        <w:t>Costs to be reimbursed must be pre-approved as per the applicant's sig</w:t>
      </w:r>
      <w:r w:rsidR="007B3975">
        <w:rPr>
          <w:rFonts w:ascii="Arial" w:hAnsi="Arial" w:cs="Arial"/>
          <w:sz w:val="20"/>
          <w:szCs w:val="20"/>
        </w:rPr>
        <w:t>ned Approval Letter and Budget</w:t>
      </w:r>
      <w:r w:rsidR="00885C4C">
        <w:rPr>
          <w:rFonts w:ascii="Arial" w:hAnsi="Arial" w:cs="Arial"/>
          <w:sz w:val="20"/>
          <w:szCs w:val="20"/>
        </w:rPr>
        <w:t>, and applicable amendments or budget updates</w:t>
      </w:r>
      <w:r w:rsidR="007B3975">
        <w:rPr>
          <w:rFonts w:ascii="Arial" w:hAnsi="Arial" w:cs="Arial"/>
          <w:sz w:val="20"/>
          <w:szCs w:val="20"/>
        </w:rPr>
        <w:t xml:space="preserve">; </w:t>
      </w:r>
      <w:r w:rsidR="007B3975" w:rsidRPr="007B3975">
        <w:rPr>
          <w:rFonts w:ascii="Arial" w:hAnsi="Arial" w:cs="Arial"/>
          <w:b/>
          <w:sz w:val="20"/>
          <w:szCs w:val="20"/>
        </w:rPr>
        <w:t>t</w:t>
      </w:r>
      <w:r w:rsidRPr="00EF3D28">
        <w:rPr>
          <w:rFonts w:ascii="Arial" w:hAnsi="Arial" w:cs="Arial"/>
          <w:b/>
          <w:sz w:val="20"/>
          <w:szCs w:val="20"/>
        </w:rPr>
        <w:t>he overall reimbursable amount may not exceed the Total Approved amount</w:t>
      </w:r>
      <w:r w:rsidRPr="00EF3D28">
        <w:rPr>
          <w:rFonts w:ascii="Arial" w:hAnsi="Arial" w:cs="Arial"/>
          <w:sz w:val="20"/>
          <w:szCs w:val="20"/>
        </w:rPr>
        <w:t xml:space="preserve">. </w:t>
      </w:r>
      <w:r w:rsidRPr="009E20BF">
        <w:rPr>
          <w:rFonts w:ascii="Arial" w:hAnsi="Arial" w:cs="Arial"/>
          <w:b/>
          <w:sz w:val="20"/>
          <w:szCs w:val="20"/>
        </w:rPr>
        <w:t>Expenditures over the approved project amount or additional expenditures not yet agreed upon must first be approved by the NSWA Executive Director, or they will otherwise be deemed ineligible</w:t>
      </w:r>
      <w:r w:rsidRPr="00EF3D28">
        <w:rPr>
          <w:rFonts w:ascii="Arial" w:hAnsi="Arial" w:cs="Arial"/>
          <w:sz w:val="20"/>
          <w:szCs w:val="20"/>
        </w:rPr>
        <w:t xml:space="preserve">. </w:t>
      </w:r>
    </w:p>
    <w:p w14:paraId="3B925A7E" w14:textId="77777777" w:rsidR="00EF3D28" w:rsidRPr="00EF3D28" w:rsidRDefault="00EF3D28" w:rsidP="00EF3D2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1980"/>
        <w:gridCol w:w="2562"/>
        <w:gridCol w:w="1933"/>
      </w:tblGrid>
      <w:tr w:rsidR="00195920" w:rsidRPr="000F29F2" w14:paraId="15C71C62" w14:textId="77777777" w:rsidTr="004A62B9">
        <w:tc>
          <w:tcPr>
            <w:tcW w:w="8749" w:type="dxa"/>
            <w:gridSpan w:val="3"/>
            <w:shd w:val="clear" w:color="auto" w:fill="auto"/>
          </w:tcPr>
          <w:p w14:paraId="78A65D0D" w14:textId="77777777" w:rsidR="00195920" w:rsidRPr="000F29F2" w:rsidRDefault="00195920" w:rsidP="00E356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</w:rPr>
              <w:t>Materials</w:t>
            </w:r>
            <w:r w:rsidR="00885C4C">
              <w:rPr>
                <w:rFonts w:ascii="Arial" w:hAnsi="Arial" w:cs="Arial"/>
                <w:sz w:val="20"/>
                <w:szCs w:val="20"/>
              </w:rPr>
              <w:t xml:space="preserve"> &amp; contracted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F29F2">
              <w:rPr>
                <w:rFonts w:ascii="Arial" w:hAnsi="Arial" w:cs="Arial"/>
                <w:sz w:val="20"/>
                <w:szCs w:val="20"/>
              </w:rPr>
              <w:t>xpenditures</w:t>
            </w:r>
            <w:r w:rsidR="006552ED">
              <w:rPr>
                <w:rFonts w:ascii="Arial" w:hAnsi="Arial" w:cs="Arial"/>
                <w:sz w:val="20"/>
                <w:szCs w:val="20"/>
              </w:rPr>
              <w:t xml:space="preserve"> (use additional page if needed)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214CAE4A" w14:textId="77777777" w:rsidR="00195920" w:rsidRPr="000F29F2" w:rsidRDefault="00195920" w:rsidP="00E356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8F0E3C" w:rsidRPr="000F29F2" w14:paraId="0AC89930" w14:textId="77777777" w:rsidTr="008F0E3C">
        <w:tc>
          <w:tcPr>
            <w:tcW w:w="4207" w:type="dxa"/>
            <w:shd w:val="clear" w:color="auto" w:fill="auto"/>
          </w:tcPr>
          <w:p w14:paraId="1298AABB" w14:textId="77777777" w:rsidR="008F0E3C" w:rsidRPr="000F29F2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</w:p>
        </w:tc>
        <w:tc>
          <w:tcPr>
            <w:tcW w:w="1980" w:type="dxa"/>
            <w:shd w:val="clear" w:color="auto" w:fill="auto"/>
          </w:tcPr>
          <w:p w14:paraId="05DA7438" w14:textId="77777777" w:rsidR="008F0E3C" w:rsidRPr="000F29F2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Purchase Date</w:t>
            </w:r>
          </w:p>
        </w:tc>
        <w:tc>
          <w:tcPr>
            <w:tcW w:w="2562" w:type="dxa"/>
            <w:shd w:val="clear" w:color="auto" w:fill="auto"/>
          </w:tcPr>
          <w:p w14:paraId="28A9493C" w14:textId="77777777" w:rsidR="008F0E3C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Cost (excluding GST)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16B41D1" w14:textId="77777777" w:rsidR="008F0E3C" w:rsidRDefault="008F0E3C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</w:tr>
      <w:tr w:rsidR="008F0E3C" w:rsidRPr="000F29F2" w14:paraId="735CAF0B" w14:textId="77777777" w:rsidTr="008F0E3C">
        <w:tc>
          <w:tcPr>
            <w:tcW w:w="4207" w:type="dxa"/>
            <w:shd w:val="clear" w:color="auto" w:fill="auto"/>
          </w:tcPr>
          <w:p w14:paraId="4CA98AFF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4645B2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65EC92C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3FC7E9AF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2D0A2C09" w14:textId="77777777" w:rsidTr="008F0E3C">
        <w:tc>
          <w:tcPr>
            <w:tcW w:w="4207" w:type="dxa"/>
            <w:shd w:val="clear" w:color="auto" w:fill="auto"/>
          </w:tcPr>
          <w:p w14:paraId="45B43C5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7BE5D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622D5C32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0136C402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5B574869" w14:textId="77777777" w:rsidTr="008F0E3C">
        <w:trPr>
          <w:trHeight w:val="287"/>
        </w:trPr>
        <w:tc>
          <w:tcPr>
            <w:tcW w:w="4207" w:type="dxa"/>
            <w:shd w:val="clear" w:color="auto" w:fill="auto"/>
          </w:tcPr>
          <w:p w14:paraId="7A482EA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32E31F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413FF6B3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4DE81415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009ECAED" w14:textId="77777777" w:rsidTr="008F0E3C">
        <w:tc>
          <w:tcPr>
            <w:tcW w:w="4207" w:type="dxa"/>
            <w:shd w:val="clear" w:color="auto" w:fill="auto"/>
          </w:tcPr>
          <w:p w14:paraId="3E81DBBB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6D76AE1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612BFA53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6F2F3205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030B1ABC" w14:textId="77777777" w:rsidTr="008F0E3C">
        <w:tc>
          <w:tcPr>
            <w:tcW w:w="4207" w:type="dxa"/>
            <w:shd w:val="clear" w:color="auto" w:fill="auto"/>
          </w:tcPr>
          <w:p w14:paraId="66DBA92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F5532E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4584BD04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105409DD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0A7E1203" w14:textId="77777777" w:rsidTr="008F0E3C">
        <w:tc>
          <w:tcPr>
            <w:tcW w:w="4207" w:type="dxa"/>
            <w:shd w:val="clear" w:color="auto" w:fill="auto"/>
          </w:tcPr>
          <w:p w14:paraId="5C0D61A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8684F31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24B2B729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772967BF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3A423546" w14:textId="77777777" w:rsidTr="008F0E3C">
        <w:tc>
          <w:tcPr>
            <w:tcW w:w="4207" w:type="dxa"/>
            <w:shd w:val="clear" w:color="auto" w:fill="auto"/>
          </w:tcPr>
          <w:p w14:paraId="2185A7E0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F860B5A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746E4067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44A99EE9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799DFC53" w14:textId="77777777" w:rsidTr="008F0E3C">
        <w:tc>
          <w:tcPr>
            <w:tcW w:w="4207" w:type="dxa"/>
            <w:shd w:val="clear" w:color="auto" w:fill="auto"/>
          </w:tcPr>
          <w:p w14:paraId="19029619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345047E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59CA0D3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376A0712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7DE8CCC8" w14:textId="77777777" w:rsidTr="008F0E3C">
        <w:tc>
          <w:tcPr>
            <w:tcW w:w="4207" w:type="dxa"/>
            <w:shd w:val="clear" w:color="auto" w:fill="auto"/>
          </w:tcPr>
          <w:p w14:paraId="3CE60499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4B3294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62E03F2A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4FE42192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5B84A767" w14:textId="77777777" w:rsidTr="008F0E3C">
        <w:tc>
          <w:tcPr>
            <w:tcW w:w="4207" w:type="dxa"/>
            <w:shd w:val="clear" w:color="auto" w:fill="auto"/>
          </w:tcPr>
          <w:p w14:paraId="67050053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EA711B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4E01E370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397F163B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3D8C2FA2" w14:textId="77777777" w:rsidTr="008F0E3C">
        <w:tc>
          <w:tcPr>
            <w:tcW w:w="4207" w:type="dxa"/>
            <w:shd w:val="clear" w:color="auto" w:fill="auto"/>
          </w:tcPr>
          <w:p w14:paraId="0B170FAF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C16A52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2D1872AE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1DF43B1B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E3C" w:rsidRPr="000F29F2" w14:paraId="5FEF1EE7" w14:textId="77777777" w:rsidTr="008F0E3C">
        <w:tc>
          <w:tcPr>
            <w:tcW w:w="4207" w:type="dxa"/>
            <w:shd w:val="clear" w:color="auto" w:fill="auto"/>
          </w:tcPr>
          <w:p w14:paraId="460C35DD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7B3B38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14:paraId="5B9BCEAD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BFBFBF" w:themeFill="background1" w:themeFillShade="BF"/>
          </w:tcPr>
          <w:p w14:paraId="03549BF1" w14:textId="77777777" w:rsidR="008F0E3C" w:rsidRPr="000F29F2" w:rsidRDefault="008F0E3C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2FD7832F" w14:textId="77777777" w:rsidTr="008F0E3C">
        <w:tc>
          <w:tcPr>
            <w:tcW w:w="6187" w:type="dxa"/>
            <w:gridSpan w:val="2"/>
            <w:shd w:val="clear" w:color="auto" w:fill="auto"/>
          </w:tcPr>
          <w:p w14:paraId="73816027" w14:textId="77777777" w:rsidR="004A62B9" w:rsidRPr="000F29F2" w:rsidRDefault="004A62B9" w:rsidP="006552ED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Sub-total </w:t>
            </w:r>
            <w:r w:rsidR="006552ED">
              <w:rPr>
                <w:rFonts w:ascii="Arial" w:hAnsi="Arial" w:cs="Arial"/>
                <w:sz w:val="20"/>
                <w:szCs w:val="20"/>
              </w:rPr>
              <w:t>materials/contracted expenses:</w:t>
            </w:r>
          </w:p>
        </w:tc>
        <w:tc>
          <w:tcPr>
            <w:tcW w:w="2562" w:type="dxa"/>
          </w:tcPr>
          <w:p w14:paraId="4552C003" w14:textId="77777777" w:rsidR="004A62B9" w:rsidRPr="000F29F2" w:rsidRDefault="004A62B9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129D1912" w14:textId="77777777" w:rsidR="004A62B9" w:rsidRPr="000F29F2" w:rsidRDefault="004A62B9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D06C06" w14:textId="77777777" w:rsidR="00195920" w:rsidRDefault="00195920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14:paraId="4BCD2D19" w14:textId="77777777" w:rsidR="00EF3D28" w:rsidRDefault="00EF3D28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14:paraId="1947E8EF" w14:textId="77777777" w:rsidR="00EF3D28" w:rsidRDefault="00EF3D28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horzAnchor="margin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843"/>
        <w:gridCol w:w="1827"/>
        <w:gridCol w:w="872"/>
        <w:gridCol w:w="1601"/>
        <w:gridCol w:w="1250"/>
      </w:tblGrid>
      <w:tr w:rsidR="000D3A2D" w:rsidRPr="000F29F2" w14:paraId="7353BCF3" w14:textId="77777777" w:rsidTr="00885C4C">
        <w:tc>
          <w:tcPr>
            <w:tcW w:w="9432" w:type="dxa"/>
            <w:gridSpan w:val="5"/>
            <w:shd w:val="clear" w:color="auto" w:fill="auto"/>
          </w:tcPr>
          <w:p w14:paraId="76BFCBEC" w14:textId="77777777" w:rsidR="000D3A2D" w:rsidRPr="000D3A2D" w:rsidRDefault="000D3A2D" w:rsidP="00885C4C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A2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2.2 Applicant’s own </w:t>
            </w:r>
            <w:proofErr w:type="spellStart"/>
            <w:r w:rsidRPr="000D3A2D">
              <w:rPr>
                <w:rFonts w:ascii="Arial" w:hAnsi="Arial" w:cs="Arial"/>
                <w:b/>
                <w:sz w:val="20"/>
                <w:szCs w:val="20"/>
              </w:rPr>
              <w:t>labour</w:t>
            </w:r>
            <w:proofErr w:type="spellEnd"/>
            <w:r w:rsidRPr="000D3A2D">
              <w:rPr>
                <w:rFonts w:ascii="Arial" w:hAnsi="Arial" w:cs="Arial"/>
                <w:b/>
                <w:sz w:val="20"/>
                <w:szCs w:val="20"/>
              </w:rPr>
              <w:t xml:space="preserve"> (Applicant's </w:t>
            </w:r>
            <w:proofErr w:type="spellStart"/>
            <w:r w:rsidRPr="000D3A2D">
              <w:rPr>
                <w:rFonts w:ascii="Arial" w:hAnsi="Arial" w:cs="Arial"/>
                <w:b/>
                <w:sz w:val="20"/>
                <w:szCs w:val="20"/>
              </w:rPr>
              <w:t>labour</w:t>
            </w:r>
            <w:proofErr w:type="spellEnd"/>
            <w:r w:rsidRPr="000D3A2D">
              <w:rPr>
                <w:rFonts w:ascii="Arial" w:hAnsi="Arial" w:cs="Arial"/>
                <w:b/>
                <w:sz w:val="20"/>
                <w:szCs w:val="20"/>
              </w:rPr>
              <w:t xml:space="preserve"> must not exceed twice the cost of materials.)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6FF184B" w14:textId="77777777" w:rsidR="000D3A2D" w:rsidRPr="000F29F2" w:rsidRDefault="000D3A2D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4A62B9" w:rsidRPr="000F29F2" w14:paraId="52D3A465" w14:textId="77777777" w:rsidTr="00885C4C">
        <w:tc>
          <w:tcPr>
            <w:tcW w:w="3289" w:type="dxa"/>
            <w:shd w:val="clear" w:color="auto" w:fill="auto"/>
          </w:tcPr>
          <w:p w14:paraId="6E84AFF5" w14:textId="77777777"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description</w:t>
            </w:r>
          </w:p>
        </w:tc>
        <w:tc>
          <w:tcPr>
            <w:tcW w:w="1843" w:type="dxa"/>
            <w:shd w:val="clear" w:color="auto" w:fill="auto"/>
          </w:tcPr>
          <w:p w14:paraId="735F499B" w14:textId="77777777"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1827" w:type="dxa"/>
            <w:shd w:val="clear" w:color="auto" w:fill="auto"/>
          </w:tcPr>
          <w:p w14:paraId="2997A609" w14:textId="77777777"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Man-hours</w:t>
            </w:r>
          </w:p>
        </w:tc>
        <w:tc>
          <w:tcPr>
            <w:tcW w:w="872" w:type="dxa"/>
            <w:shd w:val="clear" w:color="auto" w:fill="auto"/>
          </w:tcPr>
          <w:p w14:paraId="39C9824F" w14:textId="77777777" w:rsidR="004A62B9" w:rsidRPr="000F29F2" w:rsidRDefault="004A62B9" w:rsidP="00885C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Rate/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298DEC7" w14:textId="77777777" w:rsidR="004A62B9" w:rsidRPr="00D37831" w:rsidRDefault="004A62B9" w:rsidP="00885C4C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3DA7361C" w14:textId="77777777" w:rsidR="004A62B9" w:rsidRPr="00D37831" w:rsidRDefault="004A62B9" w:rsidP="00885C4C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</w:tr>
      <w:tr w:rsidR="004A62B9" w:rsidRPr="000F29F2" w14:paraId="0F949295" w14:textId="77777777" w:rsidTr="00885C4C">
        <w:tc>
          <w:tcPr>
            <w:tcW w:w="3289" w:type="dxa"/>
            <w:shd w:val="clear" w:color="auto" w:fill="auto"/>
          </w:tcPr>
          <w:p w14:paraId="1C568777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97B2BA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5CB062E2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5CE65B8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A213A16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37BE0362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11D03EE8" w14:textId="77777777" w:rsidTr="00885C4C">
        <w:tc>
          <w:tcPr>
            <w:tcW w:w="3289" w:type="dxa"/>
            <w:shd w:val="clear" w:color="auto" w:fill="auto"/>
          </w:tcPr>
          <w:p w14:paraId="51C818A6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666CD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869B04B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99D1EB0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5BAF1FED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6868A6B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6E514C26" w14:textId="77777777" w:rsidTr="00885C4C">
        <w:tc>
          <w:tcPr>
            <w:tcW w:w="3289" w:type="dxa"/>
            <w:shd w:val="clear" w:color="auto" w:fill="auto"/>
          </w:tcPr>
          <w:p w14:paraId="7D09F2E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B7FFE8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0AE10A20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64E32D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31020C76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36A4E0D0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302BE7AD" w14:textId="77777777" w:rsidTr="00885C4C">
        <w:tc>
          <w:tcPr>
            <w:tcW w:w="3289" w:type="dxa"/>
            <w:shd w:val="clear" w:color="auto" w:fill="auto"/>
          </w:tcPr>
          <w:p w14:paraId="3FE33DA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C1D0AB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256EFA27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2D7F6F5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CDEB619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56FC829F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1C125FF7" w14:textId="77777777" w:rsidTr="00885C4C">
        <w:tc>
          <w:tcPr>
            <w:tcW w:w="3289" w:type="dxa"/>
            <w:shd w:val="clear" w:color="auto" w:fill="auto"/>
          </w:tcPr>
          <w:p w14:paraId="1F63B07D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E7680AE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333361D0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53C30CB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128B97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12608671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22B5871F" w14:textId="77777777" w:rsidTr="00885C4C">
        <w:tc>
          <w:tcPr>
            <w:tcW w:w="3289" w:type="dxa"/>
            <w:shd w:val="clear" w:color="auto" w:fill="auto"/>
          </w:tcPr>
          <w:p w14:paraId="07F84D9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C4E37E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2B584E3A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75BDC303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BEF2FE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720E1E83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2380ED3E" w14:textId="77777777" w:rsidTr="00885C4C">
        <w:tc>
          <w:tcPr>
            <w:tcW w:w="3289" w:type="dxa"/>
            <w:shd w:val="clear" w:color="auto" w:fill="auto"/>
          </w:tcPr>
          <w:p w14:paraId="290D69B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29E10FD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04FE7C86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31FBE68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27C72B84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1EDD1BD1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2A5B3ECD" w14:textId="77777777" w:rsidTr="00885C4C">
        <w:tc>
          <w:tcPr>
            <w:tcW w:w="3289" w:type="dxa"/>
            <w:shd w:val="clear" w:color="auto" w:fill="auto"/>
          </w:tcPr>
          <w:p w14:paraId="241A2A38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D27B81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17D8B4D5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6F9E0A9B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1D09DFD9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1EDD498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45A15DB0" w14:textId="77777777" w:rsidTr="00885C4C">
        <w:tc>
          <w:tcPr>
            <w:tcW w:w="3289" w:type="dxa"/>
            <w:shd w:val="clear" w:color="auto" w:fill="auto"/>
          </w:tcPr>
          <w:p w14:paraId="09850821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95A2AB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3A8E5B4E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0251895F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0D0FA050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2B85C348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2B9" w:rsidRPr="000F29F2" w14:paraId="4BCCA98B" w14:textId="77777777" w:rsidTr="00885C4C">
        <w:tc>
          <w:tcPr>
            <w:tcW w:w="3289" w:type="dxa"/>
            <w:shd w:val="clear" w:color="auto" w:fill="auto"/>
          </w:tcPr>
          <w:p w14:paraId="5A9410E6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59358C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62682E93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1CF9AD6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$25/</w:t>
            </w:r>
            <w:proofErr w:type="spellStart"/>
            <w:r w:rsidRPr="000F29F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14:paraId="2473F0FD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BFBFBF" w:themeFill="background1" w:themeFillShade="BF"/>
          </w:tcPr>
          <w:p w14:paraId="0EF0ED4F" w14:textId="77777777" w:rsidR="004A62B9" w:rsidRPr="000F29F2" w:rsidRDefault="004A62B9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A2D" w:rsidRPr="000F29F2" w14:paraId="3F9423CD" w14:textId="77777777" w:rsidTr="00885C4C">
        <w:tc>
          <w:tcPr>
            <w:tcW w:w="7831" w:type="dxa"/>
            <w:gridSpan w:val="4"/>
            <w:shd w:val="clear" w:color="auto" w:fill="auto"/>
          </w:tcPr>
          <w:p w14:paraId="05911C08" w14:textId="77777777" w:rsidR="000D3A2D" w:rsidRPr="000F29F2" w:rsidRDefault="000D3A2D" w:rsidP="006552ED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Sub-total own </w:t>
            </w:r>
            <w:proofErr w:type="spellStart"/>
            <w:r w:rsidR="004A62B9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="006552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1" w:type="dxa"/>
            <w:shd w:val="clear" w:color="auto" w:fill="auto"/>
          </w:tcPr>
          <w:p w14:paraId="2AED0CEA" w14:textId="77777777" w:rsidR="000D3A2D" w:rsidRPr="000F29F2" w:rsidRDefault="000D3A2D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631534B6" w14:textId="77777777" w:rsidR="000D3A2D" w:rsidRPr="000F29F2" w:rsidRDefault="000D3A2D" w:rsidP="00885C4C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2E48B7" w14:textId="77777777" w:rsidR="000D3A2D" w:rsidRPr="00362538" w:rsidRDefault="000D3A2D" w:rsidP="007A53B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296"/>
        <w:gridCol w:w="1259"/>
        <w:gridCol w:w="1372"/>
        <w:gridCol w:w="1127"/>
        <w:gridCol w:w="994"/>
        <w:gridCol w:w="1398"/>
        <w:gridCol w:w="1252"/>
      </w:tblGrid>
      <w:tr w:rsidR="00195920" w:rsidRPr="000F29F2" w14:paraId="07E8A88B" w14:textId="77777777" w:rsidTr="006552ED">
        <w:tc>
          <w:tcPr>
            <w:tcW w:w="9430" w:type="dxa"/>
            <w:gridSpan w:val="7"/>
            <w:shd w:val="clear" w:color="auto" w:fill="auto"/>
          </w:tcPr>
          <w:p w14:paraId="57A854C5" w14:textId="77777777" w:rsidR="00195920" w:rsidRPr="000D3A2D" w:rsidRDefault="00195920" w:rsidP="0019592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3A2D">
              <w:rPr>
                <w:rFonts w:ascii="Arial" w:hAnsi="Arial" w:cs="Arial"/>
                <w:b/>
                <w:i/>
                <w:sz w:val="20"/>
                <w:szCs w:val="20"/>
              </w:rPr>
              <w:br w:type="page"/>
              <w:t>2</w:t>
            </w:r>
            <w:r w:rsidRPr="000D3A2D">
              <w:rPr>
                <w:rFonts w:ascii="Arial" w:hAnsi="Arial" w:cs="Arial"/>
                <w:b/>
                <w:sz w:val="20"/>
                <w:szCs w:val="20"/>
              </w:rPr>
              <w:t>.3 Applicant’s own equipment use (</w:t>
            </w:r>
            <w:r w:rsidR="00881DF7">
              <w:rPr>
                <w:rFonts w:ascii="Arial" w:hAnsi="Arial" w:cs="Arial"/>
                <w:b/>
                <w:sz w:val="20"/>
                <w:szCs w:val="20"/>
              </w:rPr>
              <w:t>rates should be</w:t>
            </w:r>
            <w:r w:rsidR="00EF3D28">
              <w:rPr>
                <w:rFonts w:ascii="Arial" w:hAnsi="Arial" w:cs="Arial"/>
                <w:b/>
                <w:sz w:val="20"/>
                <w:szCs w:val="20"/>
              </w:rPr>
              <w:t xml:space="preserve"> as per Approval Letter budget</w:t>
            </w:r>
            <w:r w:rsidRPr="000D3A2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6FC8DD8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195920" w:rsidRPr="000F29F2" w14:paraId="51FF358D" w14:textId="77777777" w:rsidTr="006552ED">
        <w:tc>
          <w:tcPr>
            <w:tcW w:w="1984" w:type="dxa"/>
            <w:shd w:val="clear" w:color="auto" w:fill="auto"/>
          </w:tcPr>
          <w:p w14:paraId="03969E10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Activity description</w:t>
            </w:r>
          </w:p>
        </w:tc>
        <w:tc>
          <w:tcPr>
            <w:tcW w:w="1296" w:type="dxa"/>
            <w:shd w:val="clear" w:color="auto" w:fill="auto"/>
          </w:tcPr>
          <w:p w14:paraId="443A7CD1" w14:textId="4115DC83" w:rsidR="00195920" w:rsidRDefault="009E20BF" w:rsidP="00195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1259" w:type="dxa"/>
            <w:shd w:val="clear" w:color="auto" w:fill="auto"/>
          </w:tcPr>
          <w:p w14:paraId="12D32FD3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Horsepower</w:t>
            </w:r>
          </w:p>
        </w:tc>
        <w:tc>
          <w:tcPr>
            <w:tcW w:w="1372" w:type="dxa"/>
            <w:shd w:val="clear" w:color="auto" w:fill="auto"/>
          </w:tcPr>
          <w:p w14:paraId="4ADE7995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Completion Date</w:t>
            </w:r>
          </w:p>
        </w:tc>
        <w:tc>
          <w:tcPr>
            <w:tcW w:w="1127" w:type="dxa"/>
            <w:shd w:val="clear" w:color="auto" w:fill="auto"/>
          </w:tcPr>
          <w:p w14:paraId="53EB315A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sz w:val="18"/>
                <w:szCs w:val="18"/>
              </w:rPr>
              <w:t xml:space="preserve"> Used</w:t>
            </w:r>
          </w:p>
        </w:tc>
        <w:tc>
          <w:tcPr>
            <w:tcW w:w="994" w:type="dxa"/>
            <w:shd w:val="clear" w:color="auto" w:fill="auto"/>
          </w:tcPr>
          <w:p w14:paraId="00D13CF0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Rate/hr</w:t>
            </w:r>
          </w:p>
        </w:tc>
        <w:tc>
          <w:tcPr>
            <w:tcW w:w="1398" w:type="dxa"/>
            <w:shd w:val="clear" w:color="auto" w:fill="auto"/>
          </w:tcPr>
          <w:p w14:paraId="761B8499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7831">
              <w:rPr>
                <w:rFonts w:ascii="Arial" w:hAnsi="Arial" w:cs="Arial"/>
                <w:sz w:val="18"/>
                <w:szCs w:val="18"/>
              </w:rPr>
              <w:t>Value $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18BAD161" w14:textId="77777777" w:rsidR="00195920" w:rsidRPr="00D37831" w:rsidRDefault="00195920" w:rsidP="00195920">
            <w:pPr>
              <w:spacing w:after="12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Account</w:t>
            </w:r>
          </w:p>
        </w:tc>
      </w:tr>
      <w:tr w:rsidR="00195920" w:rsidRPr="000F29F2" w14:paraId="2D454DE4" w14:textId="77777777" w:rsidTr="006552ED">
        <w:tc>
          <w:tcPr>
            <w:tcW w:w="1984" w:type="dxa"/>
            <w:shd w:val="clear" w:color="auto" w:fill="auto"/>
          </w:tcPr>
          <w:p w14:paraId="46B64EB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AF6C34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7AE8436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0D12EA6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29B742A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6846385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FEACC4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7DAB3CB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210CC044" w14:textId="77777777" w:rsidTr="006552ED">
        <w:tc>
          <w:tcPr>
            <w:tcW w:w="1984" w:type="dxa"/>
            <w:shd w:val="clear" w:color="auto" w:fill="auto"/>
          </w:tcPr>
          <w:p w14:paraId="56C9DECC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1975101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AF68C2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1F6CB467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28519847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5D4BB2DC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C197E4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390F751E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24C84328" w14:textId="77777777" w:rsidTr="006552ED">
        <w:tc>
          <w:tcPr>
            <w:tcW w:w="1984" w:type="dxa"/>
            <w:shd w:val="clear" w:color="auto" w:fill="auto"/>
          </w:tcPr>
          <w:p w14:paraId="0138A54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52A6871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76F59F59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7EF1F1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B8824F2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0FE3A3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40C5C2B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4938D821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0EF565D3" w14:textId="77777777" w:rsidTr="006552ED">
        <w:tc>
          <w:tcPr>
            <w:tcW w:w="1984" w:type="dxa"/>
            <w:shd w:val="clear" w:color="auto" w:fill="auto"/>
          </w:tcPr>
          <w:p w14:paraId="31C50ED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6FD7994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D215CEB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43F6688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F14F5FB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22D9073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90B65B0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75490FF0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6FEE3A68" w14:textId="77777777" w:rsidTr="006552ED">
        <w:tc>
          <w:tcPr>
            <w:tcW w:w="1984" w:type="dxa"/>
            <w:shd w:val="clear" w:color="auto" w:fill="auto"/>
          </w:tcPr>
          <w:p w14:paraId="774FF809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51EB6DCD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4FE0271D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54974F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4E1974C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41A308C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2695BE59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59B42B4E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21099CBD" w14:textId="77777777" w:rsidTr="006552ED">
        <w:tc>
          <w:tcPr>
            <w:tcW w:w="1984" w:type="dxa"/>
            <w:shd w:val="clear" w:color="auto" w:fill="auto"/>
          </w:tcPr>
          <w:p w14:paraId="21439747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90F3D0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18A6401E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CF6864E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588B3C25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08F412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2C3CD69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6CAC1760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6AA5A362" w14:textId="77777777" w:rsidTr="006552ED">
        <w:tc>
          <w:tcPr>
            <w:tcW w:w="1984" w:type="dxa"/>
            <w:shd w:val="clear" w:color="auto" w:fill="auto"/>
          </w:tcPr>
          <w:p w14:paraId="08CEB0A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7C5B3CF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533EFB8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244CA4E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1411DEC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0C9BC32C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E9B2AC7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31C4EC2F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6195B2EE" w14:textId="77777777" w:rsidTr="006552ED">
        <w:tc>
          <w:tcPr>
            <w:tcW w:w="1984" w:type="dxa"/>
            <w:shd w:val="clear" w:color="auto" w:fill="auto"/>
          </w:tcPr>
          <w:p w14:paraId="6F79DE69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1564CFE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56D48703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324C56A8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5A53955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1E95449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5F758FCD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3C1A8CBB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30701400" w14:textId="77777777" w:rsidTr="006552ED">
        <w:tc>
          <w:tcPr>
            <w:tcW w:w="1984" w:type="dxa"/>
            <w:shd w:val="clear" w:color="auto" w:fill="auto"/>
          </w:tcPr>
          <w:p w14:paraId="46FE3BDD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224B5A3D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14:paraId="3FD19E8B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14:paraId="67BBFFCD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14:paraId="32515C5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7650AC5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0FF0F9BA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BFBFBF" w:themeFill="background1" w:themeFillShade="BF"/>
          </w:tcPr>
          <w:p w14:paraId="2AA8FFF5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920" w:rsidRPr="000F29F2" w14:paraId="76C4FE37" w14:textId="77777777" w:rsidTr="006552ED">
        <w:tc>
          <w:tcPr>
            <w:tcW w:w="8032" w:type="dxa"/>
            <w:gridSpan w:val="6"/>
            <w:shd w:val="clear" w:color="auto" w:fill="auto"/>
          </w:tcPr>
          <w:p w14:paraId="56BC0E1A" w14:textId="77777777" w:rsidR="00195920" w:rsidRPr="000F29F2" w:rsidRDefault="00195920" w:rsidP="00195920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Sub-total own equipment </w:t>
            </w:r>
            <w:proofErr w:type="gramStart"/>
            <w:r w:rsidRPr="000F29F2"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 w:rsidR="006552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98" w:type="dxa"/>
            <w:shd w:val="clear" w:color="auto" w:fill="auto"/>
          </w:tcPr>
          <w:p w14:paraId="0775EDF1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5235D8A4" w14:textId="77777777" w:rsidR="00195920" w:rsidRPr="000F29F2" w:rsidRDefault="00195920" w:rsidP="0019592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5980BC" w14:textId="77777777" w:rsidR="000D3A2D" w:rsidRPr="00251363" w:rsidRDefault="000D3A2D" w:rsidP="000A2292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pPr w:leftFromText="180" w:rightFromText="180" w:vertAnchor="text" w:horzAnchor="margin" w:tblpX="126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691"/>
        <w:gridCol w:w="1598"/>
        <w:gridCol w:w="1494"/>
        <w:gridCol w:w="1776"/>
        <w:gridCol w:w="1569"/>
      </w:tblGrid>
      <w:tr w:rsidR="000D3A2D" w:rsidRPr="000F29F2" w14:paraId="3A8168F4" w14:textId="77777777" w:rsidTr="000D3A2D">
        <w:tc>
          <w:tcPr>
            <w:tcW w:w="9221" w:type="dxa"/>
            <w:gridSpan w:val="5"/>
            <w:shd w:val="clear" w:color="auto" w:fill="auto"/>
          </w:tcPr>
          <w:p w14:paraId="4AAC96C5" w14:textId="77777777" w:rsidR="000D3A2D" w:rsidRDefault="000D3A2D" w:rsidP="000D3A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3A2D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="00EF3D28">
              <w:rPr>
                <w:rFonts w:ascii="Arial" w:hAnsi="Arial" w:cs="Arial"/>
                <w:b/>
                <w:sz w:val="20"/>
                <w:szCs w:val="20"/>
              </w:rPr>
              <w:t xml:space="preserve">(Only if applicable) </w:t>
            </w:r>
            <w:r w:rsidRPr="000D3A2D">
              <w:rPr>
                <w:rFonts w:ascii="Arial" w:hAnsi="Arial" w:cs="Arial"/>
                <w:b/>
                <w:sz w:val="20"/>
                <w:szCs w:val="20"/>
              </w:rPr>
              <w:t>Annual compensation of crop land converted to restoration or enhancement site or riparian buffers.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14:paraId="5A20E1C0" w14:textId="77777777" w:rsidR="000D3A2D" w:rsidRPr="000F29F2" w:rsidRDefault="000D3A2D" w:rsidP="000D3A2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9E20BF" w:rsidRPr="000F29F2" w14:paraId="0CEA43C7" w14:textId="77777777" w:rsidTr="006C557F">
        <w:tc>
          <w:tcPr>
            <w:tcW w:w="2662" w:type="dxa"/>
            <w:shd w:val="clear" w:color="auto" w:fill="auto"/>
          </w:tcPr>
          <w:p w14:paraId="11A42931" w14:textId="5E7412DD" w:rsidR="009E20BF" w:rsidRPr="000F29F2" w:rsidRDefault="009E20BF" w:rsidP="009E2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quarter</w:t>
            </w:r>
          </w:p>
        </w:tc>
        <w:tc>
          <w:tcPr>
            <w:tcW w:w="1691" w:type="dxa"/>
            <w:shd w:val="clear" w:color="auto" w:fill="auto"/>
          </w:tcPr>
          <w:p w14:paraId="61CCFA64" w14:textId="2BA51195" w:rsidR="009E20BF" w:rsidRDefault="009E20BF" w:rsidP="009E20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acres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14:paraId="0FAEB402" w14:textId="77777777" w:rsidR="009E20BF" w:rsidRPr="000F29F2" w:rsidRDefault="009E20BF" w:rsidP="009E2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$ per acre or ha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14:paraId="3C3C76DC" w14:textId="3F01785B" w:rsidR="009E20BF" w:rsidRDefault="009E20BF" w:rsidP="009E2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years</w:t>
            </w:r>
          </w:p>
          <w:p w14:paraId="76A8B05B" w14:textId="77777777" w:rsidR="009E20BF" w:rsidRPr="000A2292" w:rsidRDefault="009E20BF" w:rsidP="009E2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292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776" w:type="dxa"/>
          </w:tcPr>
          <w:p w14:paraId="40829C7A" w14:textId="77777777" w:rsidR="009E20BF" w:rsidRPr="000F29F2" w:rsidRDefault="009E20BF" w:rsidP="009E2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(a x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c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14:paraId="6DB9D341" w14:textId="77777777" w:rsidR="009E20BF" w:rsidRPr="000F29F2" w:rsidRDefault="009E20BF" w:rsidP="009E20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</w:t>
            </w:r>
          </w:p>
        </w:tc>
      </w:tr>
      <w:tr w:rsidR="009E20BF" w:rsidRPr="000F29F2" w14:paraId="47EF8EC5" w14:textId="77777777" w:rsidTr="006C557F">
        <w:tc>
          <w:tcPr>
            <w:tcW w:w="2662" w:type="dxa"/>
            <w:shd w:val="clear" w:color="auto" w:fill="auto"/>
          </w:tcPr>
          <w:p w14:paraId="1236D0C9" w14:textId="77777777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BF457EE" w14:textId="77777777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14:paraId="47DE260B" w14:textId="6BEF6645" w:rsidR="009E20BF" w:rsidRPr="000F29F2" w:rsidRDefault="006C557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E20BF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/acre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14:paraId="30665302" w14:textId="7EB955F8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14:paraId="608B337D" w14:textId="77777777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14:paraId="5743325A" w14:textId="77777777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7F" w:rsidRPr="000F29F2" w14:paraId="14625709" w14:textId="77777777" w:rsidTr="006C557F">
        <w:tc>
          <w:tcPr>
            <w:tcW w:w="2662" w:type="dxa"/>
            <w:shd w:val="clear" w:color="auto" w:fill="auto"/>
          </w:tcPr>
          <w:p w14:paraId="4C4500DE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0E3F34AB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14:paraId="29D44CCE" w14:textId="7C52F135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$50/acre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14:paraId="509335A7" w14:textId="2723F6C4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14:paraId="3A7E3810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14:paraId="173982F9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7F" w:rsidRPr="000F29F2" w14:paraId="4F1F4C40" w14:textId="77777777" w:rsidTr="006C557F">
        <w:tc>
          <w:tcPr>
            <w:tcW w:w="2662" w:type="dxa"/>
            <w:shd w:val="clear" w:color="auto" w:fill="auto"/>
          </w:tcPr>
          <w:p w14:paraId="1BB1C02D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0D2631E7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14:paraId="0D551D33" w14:textId="04B6B904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$50/acre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14:paraId="154DDC6F" w14:textId="29BE97CB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</w:tcPr>
          <w:p w14:paraId="670E5CEC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BFBFBF" w:themeFill="background1" w:themeFillShade="BF"/>
          </w:tcPr>
          <w:p w14:paraId="2D0FB854" w14:textId="77777777" w:rsidR="006C557F" w:rsidRPr="000F29F2" w:rsidRDefault="006C557F" w:rsidP="006C557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0BF" w:rsidRPr="000F29F2" w14:paraId="025AC648" w14:textId="77777777" w:rsidTr="009F4A3C">
        <w:tc>
          <w:tcPr>
            <w:tcW w:w="7445" w:type="dxa"/>
            <w:gridSpan w:val="4"/>
            <w:shd w:val="clear" w:color="auto" w:fill="auto"/>
          </w:tcPr>
          <w:p w14:paraId="37020DA3" w14:textId="4B17E12E" w:rsidR="009E20BF" w:rsidRPr="000F29F2" w:rsidRDefault="009E20BF" w:rsidP="009E20BF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Sub-total estimated </w:t>
            </w:r>
            <w:r>
              <w:rPr>
                <w:rFonts w:ascii="Arial" w:hAnsi="Arial" w:cs="Arial"/>
                <w:sz w:val="20"/>
                <w:szCs w:val="20"/>
              </w:rPr>
              <w:t>annual land compensation:</w:t>
            </w:r>
          </w:p>
        </w:tc>
        <w:tc>
          <w:tcPr>
            <w:tcW w:w="1776" w:type="dxa"/>
          </w:tcPr>
          <w:p w14:paraId="64D207FF" w14:textId="0D2D13FB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14:paraId="68899D0C" w14:textId="77777777" w:rsidR="009E20BF" w:rsidRPr="000F29F2" w:rsidRDefault="009E20BF" w:rsidP="009E20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5615D" w14:textId="77777777" w:rsidR="00251363" w:rsidRDefault="00251363" w:rsidP="00251363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14:paraId="0525293F" w14:textId="77777777" w:rsidR="000F29F2" w:rsidRPr="0001772E" w:rsidRDefault="000F29F2" w:rsidP="0001772E">
      <w:pPr>
        <w:spacing w:before="240" w:after="240"/>
        <w:ind w:left="360"/>
        <w:rPr>
          <w:rFonts w:ascii="Arial" w:hAnsi="Arial" w:cs="Arial"/>
          <w:sz w:val="24"/>
          <w:szCs w:val="20"/>
        </w:rPr>
      </w:pPr>
      <w:r w:rsidRPr="0001772E">
        <w:rPr>
          <w:rFonts w:ascii="Arial" w:hAnsi="Arial" w:cs="Arial"/>
          <w:sz w:val="24"/>
          <w:szCs w:val="20"/>
        </w:rPr>
        <w:t xml:space="preserve">Add sub-total amounts in sections </w:t>
      </w:r>
      <w:r w:rsidR="000D3A2D" w:rsidRPr="0001772E">
        <w:rPr>
          <w:rFonts w:ascii="Arial" w:hAnsi="Arial" w:cs="Arial"/>
          <w:b/>
          <w:sz w:val="24"/>
          <w:szCs w:val="20"/>
        </w:rPr>
        <w:t>2.</w:t>
      </w:r>
      <w:r w:rsidRPr="0001772E">
        <w:rPr>
          <w:rFonts w:ascii="Arial" w:hAnsi="Arial" w:cs="Arial"/>
          <w:b/>
          <w:sz w:val="24"/>
          <w:szCs w:val="20"/>
        </w:rPr>
        <w:t>1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Pr="0001772E">
        <w:rPr>
          <w:rFonts w:ascii="Arial" w:hAnsi="Arial" w:cs="Arial"/>
          <w:b/>
          <w:sz w:val="24"/>
          <w:szCs w:val="20"/>
        </w:rPr>
        <w:t>+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="000D3A2D" w:rsidRPr="0001772E">
        <w:rPr>
          <w:rFonts w:ascii="Arial" w:hAnsi="Arial" w:cs="Arial"/>
          <w:b/>
          <w:sz w:val="24"/>
          <w:szCs w:val="20"/>
        </w:rPr>
        <w:t>2</w:t>
      </w:r>
      <w:r w:rsidRPr="0001772E">
        <w:rPr>
          <w:rFonts w:ascii="Arial" w:hAnsi="Arial" w:cs="Arial"/>
          <w:b/>
          <w:sz w:val="24"/>
          <w:szCs w:val="20"/>
        </w:rPr>
        <w:t>.2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Pr="0001772E">
        <w:rPr>
          <w:rFonts w:ascii="Arial" w:hAnsi="Arial" w:cs="Arial"/>
          <w:b/>
          <w:sz w:val="24"/>
          <w:szCs w:val="20"/>
        </w:rPr>
        <w:t>+</w:t>
      </w:r>
      <w:r w:rsidR="001475D1" w:rsidRPr="0001772E">
        <w:rPr>
          <w:rFonts w:ascii="Arial" w:hAnsi="Arial" w:cs="Arial"/>
          <w:b/>
          <w:sz w:val="24"/>
          <w:szCs w:val="20"/>
        </w:rPr>
        <w:t xml:space="preserve"> </w:t>
      </w:r>
      <w:r w:rsidR="000D3A2D" w:rsidRPr="0001772E">
        <w:rPr>
          <w:rFonts w:ascii="Arial" w:hAnsi="Arial" w:cs="Arial"/>
          <w:b/>
          <w:sz w:val="24"/>
          <w:szCs w:val="20"/>
        </w:rPr>
        <w:t>2</w:t>
      </w:r>
      <w:r w:rsidRPr="0001772E">
        <w:rPr>
          <w:rFonts w:ascii="Arial" w:hAnsi="Arial" w:cs="Arial"/>
          <w:b/>
          <w:sz w:val="24"/>
          <w:szCs w:val="20"/>
        </w:rPr>
        <w:t>.3</w:t>
      </w:r>
      <w:r w:rsidR="000D3A2D" w:rsidRPr="0001772E">
        <w:rPr>
          <w:rFonts w:ascii="Arial" w:hAnsi="Arial" w:cs="Arial"/>
          <w:b/>
          <w:sz w:val="24"/>
          <w:szCs w:val="20"/>
        </w:rPr>
        <w:t xml:space="preserve"> + 2</w:t>
      </w:r>
      <w:r w:rsidR="00BF65EC" w:rsidRPr="0001772E">
        <w:rPr>
          <w:rFonts w:ascii="Arial" w:hAnsi="Arial" w:cs="Arial"/>
          <w:b/>
          <w:sz w:val="24"/>
          <w:szCs w:val="20"/>
        </w:rPr>
        <w:t>.4</w:t>
      </w:r>
      <w:r w:rsidRPr="0001772E">
        <w:rPr>
          <w:rFonts w:ascii="Arial" w:hAnsi="Arial" w:cs="Arial"/>
          <w:sz w:val="24"/>
          <w:szCs w:val="20"/>
        </w:rPr>
        <w:t xml:space="preserve">: </w:t>
      </w:r>
      <w:r w:rsidRPr="0001772E">
        <w:rPr>
          <w:rFonts w:ascii="Arial" w:hAnsi="Arial" w:cs="Arial"/>
          <w:b/>
          <w:sz w:val="24"/>
          <w:szCs w:val="20"/>
        </w:rPr>
        <w:t xml:space="preserve">Total project </w:t>
      </w:r>
      <w:r w:rsidR="000D3A2D" w:rsidRPr="0001772E">
        <w:rPr>
          <w:rFonts w:ascii="Arial" w:hAnsi="Arial" w:cs="Arial"/>
          <w:b/>
          <w:sz w:val="24"/>
          <w:szCs w:val="20"/>
        </w:rPr>
        <w:t>expenditures</w:t>
      </w:r>
      <w:r w:rsidR="00363751" w:rsidRPr="0001772E">
        <w:rPr>
          <w:rFonts w:ascii="Arial" w:hAnsi="Arial" w:cs="Arial"/>
          <w:b/>
          <w:sz w:val="24"/>
          <w:szCs w:val="20"/>
        </w:rPr>
        <w:t xml:space="preserve"> </w:t>
      </w:r>
      <w:r w:rsidR="00BF65EC" w:rsidRPr="0001772E">
        <w:rPr>
          <w:rFonts w:ascii="Arial" w:hAnsi="Arial" w:cs="Arial"/>
          <w:sz w:val="24"/>
          <w:szCs w:val="20"/>
        </w:rPr>
        <w:t>=</w:t>
      </w:r>
      <w:r w:rsidR="0001772E">
        <w:rPr>
          <w:rFonts w:ascii="Arial" w:hAnsi="Arial" w:cs="Arial"/>
          <w:sz w:val="24"/>
          <w:szCs w:val="20"/>
        </w:rPr>
        <w:t xml:space="preserve"> _________</w:t>
      </w:r>
    </w:p>
    <w:tbl>
      <w:tblPr>
        <w:tblpPr w:leftFromText="180" w:rightFromText="180" w:vertAnchor="text" w:horzAnchor="margin" w:tblpX="108" w:tblpY="146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7"/>
      </w:tblGrid>
      <w:tr w:rsidR="00EF3D28" w:rsidRPr="007425DD" w14:paraId="4DB07248" w14:textId="77777777" w:rsidTr="00EF3D28">
        <w:trPr>
          <w:trHeight w:val="350"/>
        </w:trPr>
        <w:tc>
          <w:tcPr>
            <w:tcW w:w="10907" w:type="dxa"/>
            <w:shd w:val="clear" w:color="auto" w:fill="B8CCE4"/>
          </w:tcPr>
          <w:p w14:paraId="7DAC150C" w14:textId="77777777" w:rsidR="00EF3D28" w:rsidRPr="00B958F0" w:rsidRDefault="00EF3D28" w:rsidP="001F465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lastRenderedPageBreak/>
              <w:br w:type="page"/>
            </w:r>
            <w:r>
              <w:rPr>
                <w:rFonts w:ascii="Arial" w:hAnsi="Arial" w:cs="Arial"/>
                <w:highlight w:val="yellow"/>
              </w:rPr>
              <w:br w:type="page"/>
            </w:r>
            <w:r>
              <w:br w:type="page"/>
            </w:r>
            <w:r w:rsidRPr="007425DD">
              <w:rPr>
                <w:rFonts w:ascii="Arial" w:hAnsi="Arial" w:cs="Arial"/>
              </w:rPr>
              <w:br w:type="page"/>
            </w:r>
            <w:r>
              <w:br w:type="page"/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D0546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 discrepancies</w:t>
            </w:r>
          </w:p>
        </w:tc>
      </w:tr>
      <w:tr w:rsidR="00EF3D28" w:rsidRPr="007425DD" w14:paraId="2BA051EA" w14:textId="77777777" w:rsidTr="00EF3D28">
        <w:trPr>
          <w:trHeight w:val="2663"/>
        </w:trPr>
        <w:tc>
          <w:tcPr>
            <w:tcW w:w="10907" w:type="dxa"/>
            <w:shd w:val="clear" w:color="auto" w:fill="auto"/>
          </w:tcPr>
          <w:p w14:paraId="051D16FE" w14:textId="77777777" w:rsidR="00EF3D28" w:rsidRPr="007425DD" w:rsidRDefault="00EF3D28" w:rsidP="001F4658">
            <w:pPr>
              <w:rPr>
                <w:rFonts w:ascii="Arial" w:hAnsi="Arial" w:cs="Arial"/>
                <w:sz w:val="20"/>
                <w:szCs w:val="20"/>
              </w:rPr>
            </w:pPr>
            <w:r w:rsidRPr="00EF3D28">
              <w:rPr>
                <w:rFonts w:ascii="Arial" w:hAnsi="Arial" w:cs="Arial"/>
                <w:b/>
                <w:sz w:val="20"/>
                <w:szCs w:val="20"/>
              </w:rPr>
              <w:t>If applicable</w:t>
            </w:r>
            <w:r w:rsidRPr="00EF3D28">
              <w:rPr>
                <w:rFonts w:ascii="Arial" w:hAnsi="Arial" w:cs="Arial"/>
                <w:sz w:val="20"/>
                <w:szCs w:val="20"/>
              </w:rPr>
              <w:t xml:space="preserve">, please explain any significant discrepancies </w:t>
            </w:r>
            <w:r w:rsidR="00881DF7" w:rsidRPr="00EF3D28">
              <w:rPr>
                <w:rFonts w:ascii="Arial" w:hAnsi="Arial" w:cs="Arial"/>
                <w:sz w:val="20"/>
                <w:szCs w:val="20"/>
              </w:rPr>
              <w:t>(&gt;10%</w:t>
            </w:r>
            <w:r w:rsidR="00881DF7">
              <w:rPr>
                <w:rFonts w:ascii="Arial" w:hAnsi="Arial" w:cs="Arial"/>
                <w:sz w:val="20"/>
                <w:szCs w:val="20"/>
              </w:rPr>
              <w:t xml:space="preserve"> variation</w:t>
            </w:r>
            <w:r w:rsidR="00881DF7" w:rsidRPr="00EF3D2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F3D28">
              <w:rPr>
                <w:rFonts w:ascii="Arial" w:hAnsi="Arial" w:cs="Arial"/>
                <w:sz w:val="20"/>
                <w:szCs w:val="20"/>
              </w:rPr>
              <w:t xml:space="preserve">between approved and </w:t>
            </w:r>
            <w:r w:rsidR="00881DF7">
              <w:rPr>
                <w:rFonts w:ascii="Arial" w:hAnsi="Arial" w:cs="Arial"/>
                <w:sz w:val="20"/>
                <w:szCs w:val="20"/>
              </w:rPr>
              <w:t>actual expended</w:t>
            </w:r>
            <w:r w:rsidRPr="00EF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line-item amounts:</w:t>
            </w:r>
          </w:p>
          <w:p w14:paraId="4807B1CA" w14:textId="77777777" w:rsidR="00EF3D28" w:rsidRDefault="00EF3D28" w:rsidP="001F46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C6FF7" w14:textId="77777777" w:rsidR="00EF3D28" w:rsidRPr="007425DD" w:rsidRDefault="00EF3D28" w:rsidP="001F4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34929" w14:textId="77777777" w:rsidR="00F15C2D" w:rsidRDefault="00F15C2D" w:rsidP="00F15C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14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7D4A60" w:rsidRPr="007425DD" w14:paraId="723DA8AE" w14:textId="77777777" w:rsidTr="007D4A60">
        <w:tc>
          <w:tcPr>
            <w:tcW w:w="10818" w:type="dxa"/>
            <w:shd w:val="clear" w:color="auto" w:fill="B8CCE4"/>
          </w:tcPr>
          <w:p w14:paraId="21CA8ADB" w14:textId="77777777" w:rsidR="007D4A60" w:rsidRPr="00B958F0" w:rsidRDefault="007D4A60" w:rsidP="007D4A60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br w:type="page"/>
            </w:r>
            <w:r>
              <w:rPr>
                <w:rFonts w:ascii="Arial" w:hAnsi="Arial" w:cs="Arial"/>
                <w:highlight w:val="yellow"/>
              </w:rPr>
              <w:br w:type="page"/>
            </w:r>
            <w:r>
              <w:br w:type="page"/>
            </w:r>
            <w:r w:rsidRPr="007425DD">
              <w:rPr>
                <w:rFonts w:ascii="Arial" w:hAnsi="Arial" w:cs="Arial"/>
              </w:rPr>
              <w:br w:type="page"/>
            </w:r>
            <w:r>
              <w:br w:type="page"/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D0546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>. Applicant Declaration</w:t>
            </w:r>
          </w:p>
        </w:tc>
      </w:tr>
      <w:tr w:rsidR="007D4A60" w:rsidRPr="007425DD" w14:paraId="7101F447" w14:textId="77777777" w:rsidTr="007D4A60">
        <w:tc>
          <w:tcPr>
            <w:tcW w:w="10818" w:type="dxa"/>
            <w:shd w:val="clear" w:color="auto" w:fill="auto"/>
          </w:tcPr>
          <w:p w14:paraId="427D1319" w14:textId="77777777" w:rsidR="007D4A60" w:rsidRPr="007425DD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 xml:space="preserve">I certify that the information provided in this </w:t>
            </w:r>
            <w:r w:rsidR="000D3A2D">
              <w:rPr>
                <w:rFonts w:ascii="Arial" w:hAnsi="Arial" w:cs="Arial"/>
                <w:sz w:val="20"/>
                <w:szCs w:val="20"/>
              </w:rPr>
              <w:t>reimbursement claim</w:t>
            </w:r>
            <w:r w:rsidRPr="007425DD">
              <w:rPr>
                <w:rFonts w:ascii="Arial" w:hAnsi="Arial" w:cs="Arial"/>
                <w:sz w:val="20"/>
                <w:szCs w:val="20"/>
              </w:rPr>
              <w:t xml:space="preserve"> is, to the best of my knowledge, true, complete and correct.</w:t>
            </w:r>
          </w:p>
          <w:p w14:paraId="53527189" w14:textId="77777777" w:rsidR="007D4A60" w:rsidRPr="007425DD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LEGAL NAME OF APPLICANT (Please print):________________________________________</w:t>
            </w:r>
          </w:p>
          <w:p w14:paraId="1CDA6B3D" w14:textId="77777777" w:rsidR="007D4A60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0CE2B" w14:textId="77777777" w:rsidR="007D4A60" w:rsidRPr="007425DD" w:rsidRDefault="007D4A60" w:rsidP="007D4A60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SIGNATURE_____________________________________________DATE:_______________________</w:t>
            </w:r>
          </w:p>
        </w:tc>
      </w:tr>
    </w:tbl>
    <w:p w14:paraId="73052B86" w14:textId="77777777" w:rsidR="00F15C2D" w:rsidRDefault="00F15C2D" w:rsidP="00F15C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10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7D4A60" w:rsidRPr="007425DD" w14:paraId="73C71919" w14:textId="77777777" w:rsidTr="007D4A60">
        <w:tc>
          <w:tcPr>
            <w:tcW w:w="10818" w:type="dxa"/>
            <w:shd w:val="clear" w:color="auto" w:fill="auto"/>
          </w:tcPr>
          <w:p w14:paraId="28639B75" w14:textId="77777777" w:rsidR="007D4A60" w:rsidRPr="007425DD" w:rsidRDefault="007D4A60" w:rsidP="007D4A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b/>
                <w:sz w:val="20"/>
                <w:szCs w:val="20"/>
              </w:rPr>
              <w:t xml:space="preserve">Please submit this </w:t>
            </w:r>
            <w:r w:rsidR="000D3A2D">
              <w:rPr>
                <w:rFonts w:ascii="Arial" w:hAnsi="Arial" w:cs="Arial"/>
                <w:b/>
                <w:sz w:val="20"/>
                <w:szCs w:val="20"/>
              </w:rPr>
              <w:t>claim</w:t>
            </w:r>
            <w:r w:rsidRPr="007425DD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0D3A2D">
              <w:rPr>
                <w:rFonts w:ascii="Arial" w:hAnsi="Arial" w:cs="Arial"/>
                <w:b/>
                <w:sz w:val="20"/>
                <w:szCs w:val="20"/>
              </w:rPr>
              <w:t>original receipts</w:t>
            </w:r>
            <w:r w:rsidRPr="007425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by postal mail </w:t>
            </w:r>
            <w:r w:rsidRPr="007425DD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7425D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FA103" w14:textId="77777777" w:rsidR="007D4A60" w:rsidRDefault="00881DF7" w:rsidP="00881D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Saskatchewan Watershed Alliance</w:t>
            </w:r>
          </w:p>
          <w:p w14:paraId="59E0AAD5" w14:textId="77777777" w:rsidR="007D4A60" w:rsidRPr="007425DD" w:rsidRDefault="007D4A60" w:rsidP="00881DF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Attention: </w:t>
            </w:r>
            <w:r w:rsidR="000D3A2D">
              <w:rPr>
                <w:rFonts w:ascii="Arial" w:hAnsi="Arial" w:cs="Arial"/>
                <w:sz w:val="20"/>
                <w:szCs w:val="20"/>
              </w:rPr>
              <w:t>Mara Erickson, Extension &amp; Stewardship Coordinator</w:t>
            </w:r>
          </w:p>
          <w:p w14:paraId="1B0696CE" w14:textId="77777777" w:rsidR="00881DF7" w:rsidRDefault="00881DF7" w:rsidP="00881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</w:t>
            </w:r>
            <w:r w:rsidR="00DB1AAA">
              <w:rPr>
                <w:rFonts w:ascii="Arial" w:hAnsi="Arial" w:cs="Arial"/>
                <w:sz w:val="20"/>
                <w:szCs w:val="20"/>
              </w:rPr>
              <w:t xml:space="preserve"> 202, 9440</w:t>
            </w:r>
            <w:r w:rsidR="007D4A60" w:rsidRPr="007425DD">
              <w:rPr>
                <w:rFonts w:ascii="Arial" w:hAnsi="Arial" w:cs="Arial"/>
                <w:sz w:val="20"/>
                <w:szCs w:val="20"/>
              </w:rPr>
              <w:t xml:space="preserve"> 49 </w:t>
            </w:r>
            <w:r>
              <w:rPr>
                <w:rFonts w:ascii="Arial" w:hAnsi="Arial" w:cs="Arial"/>
                <w:sz w:val="20"/>
                <w:szCs w:val="20"/>
              </w:rPr>
              <w:t>Street NW</w:t>
            </w:r>
          </w:p>
          <w:p w14:paraId="66D4261D" w14:textId="77777777" w:rsidR="007D4A60" w:rsidRPr="00C75913" w:rsidRDefault="007D4A60" w:rsidP="00881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Edmonton, AB T6B 2M9</w:t>
            </w:r>
            <w:r w:rsidRPr="00742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81AC9DF" w14:textId="77777777" w:rsidR="007D4A60" w:rsidRDefault="007D4A60" w:rsidP="007D4A6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4A60" w:rsidSect="00F5315A">
      <w:footerReference w:type="default" r:id="rId10"/>
      <w:foot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7D4A" w14:textId="77777777" w:rsidR="004B38C4" w:rsidRDefault="004B38C4" w:rsidP="000F29F2">
      <w:pPr>
        <w:spacing w:after="0" w:line="240" w:lineRule="auto"/>
      </w:pPr>
      <w:r>
        <w:separator/>
      </w:r>
    </w:p>
  </w:endnote>
  <w:endnote w:type="continuationSeparator" w:id="0">
    <w:p w14:paraId="572FC1B4" w14:textId="77777777" w:rsidR="004B38C4" w:rsidRDefault="004B38C4" w:rsidP="000F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ECE1" w14:textId="77777777" w:rsidR="000F29F2" w:rsidRDefault="000A2B85" w:rsidP="0086015A">
    <w:pPr>
      <w:pStyle w:val="Footer"/>
      <w:spacing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2ED">
      <w:rPr>
        <w:noProof/>
      </w:rPr>
      <w:t>3</w:t>
    </w:r>
    <w:r>
      <w:rPr>
        <w:noProof/>
      </w:rPr>
      <w:fldChar w:fldCharType="end"/>
    </w:r>
  </w:p>
  <w:p w14:paraId="36D930CE" w14:textId="77777777" w:rsidR="0086015A" w:rsidRPr="0086015A" w:rsidRDefault="0086015A" w:rsidP="0086015A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 w:rsidRPr="0086015A">
      <w:rPr>
        <w:rFonts w:ascii="Times New Roman" w:hAnsi="Times New Roman"/>
        <w:color w:val="009900"/>
        <w:sz w:val="20"/>
        <w:szCs w:val="20"/>
      </w:rPr>
      <w:t>Vermilion River Watershed Restoration &amp; Enhancement Project</w:t>
    </w:r>
  </w:p>
  <w:p w14:paraId="45322A19" w14:textId="77777777" w:rsidR="000F29F2" w:rsidRDefault="000F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06245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B8B11A2" w14:textId="77777777" w:rsidR="0086015A" w:rsidRPr="000A2B85" w:rsidRDefault="000A2B85" w:rsidP="0086015A">
        <w:pPr>
          <w:pStyle w:val="Footer"/>
          <w:spacing w:after="0"/>
          <w:jc w:val="center"/>
          <w:rPr>
            <w:rFonts w:ascii="Times New Roman" w:hAnsi="Times New Roman"/>
          </w:rPr>
        </w:pPr>
        <w:r w:rsidRPr="000A2B85">
          <w:rPr>
            <w:rFonts w:ascii="Times New Roman" w:hAnsi="Times New Roman"/>
          </w:rPr>
          <w:fldChar w:fldCharType="begin"/>
        </w:r>
        <w:r w:rsidRPr="000A2B85">
          <w:rPr>
            <w:rFonts w:ascii="Times New Roman" w:hAnsi="Times New Roman"/>
          </w:rPr>
          <w:instrText xml:space="preserve"> PAGE   \* MERGEFORMAT </w:instrText>
        </w:r>
        <w:r w:rsidRPr="000A2B85">
          <w:rPr>
            <w:rFonts w:ascii="Times New Roman" w:hAnsi="Times New Roman"/>
          </w:rPr>
          <w:fldChar w:fldCharType="separate"/>
        </w:r>
        <w:r w:rsidR="0003520F">
          <w:rPr>
            <w:rFonts w:ascii="Times New Roman" w:hAnsi="Times New Roman"/>
            <w:noProof/>
          </w:rPr>
          <w:t>1</w:t>
        </w:r>
        <w:r w:rsidRPr="000A2B85">
          <w:rPr>
            <w:rFonts w:ascii="Times New Roman" w:hAnsi="Times New Roman"/>
            <w:noProof/>
          </w:rPr>
          <w:fldChar w:fldCharType="end"/>
        </w:r>
      </w:p>
      <w:p w14:paraId="413022D5" w14:textId="77777777" w:rsidR="00CE29F2" w:rsidRDefault="0086015A" w:rsidP="0086015A">
        <w:pPr>
          <w:pStyle w:val="Footer"/>
          <w:spacing w:after="0"/>
          <w:jc w:val="center"/>
        </w:pPr>
        <w:r w:rsidRPr="000A2B85">
          <w:rPr>
            <w:rFonts w:ascii="Times New Roman" w:hAnsi="Times New Roman"/>
            <w:color w:val="009900"/>
          </w:rPr>
          <w:t>Vermilion River Watershed Restoration &amp; Enhancement Project</w:t>
        </w:r>
      </w:p>
    </w:sdtContent>
  </w:sdt>
  <w:p w14:paraId="6EB51AF2" w14:textId="77777777" w:rsidR="00CE29F2" w:rsidRDefault="00CE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C9885" w14:textId="77777777" w:rsidR="004B38C4" w:rsidRDefault="004B38C4" w:rsidP="000F29F2">
      <w:pPr>
        <w:spacing w:after="0" w:line="240" w:lineRule="auto"/>
      </w:pPr>
      <w:r>
        <w:separator/>
      </w:r>
    </w:p>
  </w:footnote>
  <w:footnote w:type="continuationSeparator" w:id="0">
    <w:p w14:paraId="3971BC9A" w14:textId="77777777" w:rsidR="004B38C4" w:rsidRDefault="004B38C4" w:rsidP="000F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8608B"/>
    <w:multiLevelType w:val="hybridMultilevel"/>
    <w:tmpl w:val="1B32D046"/>
    <w:lvl w:ilvl="0" w:tplc="4DF42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7568"/>
    <w:multiLevelType w:val="hybridMultilevel"/>
    <w:tmpl w:val="AB9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A2407"/>
    <w:multiLevelType w:val="hybridMultilevel"/>
    <w:tmpl w:val="DA2A1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F2"/>
    <w:rsid w:val="0000167C"/>
    <w:rsid w:val="0001772E"/>
    <w:rsid w:val="00026033"/>
    <w:rsid w:val="00031A1C"/>
    <w:rsid w:val="0003520F"/>
    <w:rsid w:val="0003754E"/>
    <w:rsid w:val="00056224"/>
    <w:rsid w:val="000608B5"/>
    <w:rsid w:val="00067BB7"/>
    <w:rsid w:val="00093E57"/>
    <w:rsid w:val="00096BDA"/>
    <w:rsid w:val="000A2292"/>
    <w:rsid w:val="000A2B85"/>
    <w:rsid w:val="000A4301"/>
    <w:rsid w:val="000A4C22"/>
    <w:rsid w:val="000B1CFC"/>
    <w:rsid w:val="000B2593"/>
    <w:rsid w:val="000D3A2D"/>
    <w:rsid w:val="000F29F2"/>
    <w:rsid w:val="00101D30"/>
    <w:rsid w:val="00112FA5"/>
    <w:rsid w:val="001162EC"/>
    <w:rsid w:val="0013720D"/>
    <w:rsid w:val="00144D10"/>
    <w:rsid w:val="001475D1"/>
    <w:rsid w:val="0017177A"/>
    <w:rsid w:val="0018328B"/>
    <w:rsid w:val="00185937"/>
    <w:rsid w:val="00187F76"/>
    <w:rsid w:val="00195920"/>
    <w:rsid w:val="001C10F6"/>
    <w:rsid w:val="001C443D"/>
    <w:rsid w:val="001E0BBB"/>
    <w:rsid w:val="00205906"/>
    <w:rsid w:val="00225A05"/>
    <w:rsid w:val="002336BC"/>
    <w:rsid w:val="00233E43"/>
    <w:rsid w:val="00235231"/>
    <w:rsid w:val="00235F6E"/>
    <w:rsid w:val="002370FA"/>
    <w:rsid w:val="00237504"/>
    <w:rsid w:val="00244FC5"/>
    <w:rsid w:val="00251363"/>
    <w:rsid w:val="00254D17"/>
    <w:rsid w:val="002557C3"/>
    <w:rsid w:val="00283A62"/>
    <w:rsid w:val="0028721F"/>
    <w:rsid w:val="00287384"/>
    <w:rsid w:val="00291F52"/>
    <w:rsid w:val="002A21F8"/>
    <w:rsid w:val="002A435F"/>
    <w:rsid w:val="002B4BDE"/>
    <w:rsid w:val="002B5ABE"/>
    <w:rsid w:val="002E36A9"/>
    <w:rsid w:val="00303D63"/>
    <w:rsid w:val="0032198C"/>
    <w:rsid w:val="00332F04"/>
    <w:rsid w:val="00351842"/>
    <w:rsid w:val="00362538"/>
    <w:rsid w:val="00363751"/>
    <w:rsid w:val="00372936"/>
    <w:rsid w:val="00381740"/>
    <w:rsid w:val="00394BED"/>
    <w:rsid w:val="003D6973"/>
    <w:rsid w:val="003E53B3"/>
    <w:rsid w:val="003F0195"/>
    <w:rsid w:val="00414CDB"/>
    <w:rsid w:val="00473A52"/>
    <w:rsid w:val="00476187"/>
    <w:rsid w:val="00477C2D"/>
    <w:rsid w:val="0048119D"/>
    <w:rsid w:val="0048267D"/>
    <w:rsid w:val="00482A12"/>
    <w:rsid w:val="00494168"/>
    <w:rsid w:val="004A62B9"/>
    <w:rsid w:val="004B38C4"/>
    <w:rsid w:val="004D66A8"/>
    <w:rsid w:val="004F7FE8"/>
    <w:rsid w:val="005176F4"/>
    <w:rsid w:val="0051778D"/>
    <w:rsid w:val="005265F1"/>
    <w:rsid w:val="005267A2"/>
    <w:rsid w:val="00543685"/>
    <w:rsid w:val="00543AFE"/>
    <w:rsid w:val="00563453"/>
    <w:rsid w:val="00564CDE"/>
    <w:rsid w:val="00572260"/>
    <w:rsid w:val="005841A9"/>
    <w:rsid w:val="005A43C2"/>
    <w:rsid w:val="005C2FBE"/>
    <w:rsid w:val="005C71D8"/>
    <w:rsid w:val="005D2E25"/>
    <w:rsid w:val="005D2F6C"/>
    <w:rsid w:val="005F67C6"/>
    <w:rsid w:val="006355B5"/>
    <w:rsid w:val="006374F2"/>
    <w:rsid w:val="00645A8E"/>
    <w:rsid w:val="006552ED"/>
    <w:rsid w:val="00663D57"/>
    <w:rsid w:val="00671DDB"/>
    <w:rsid w:val="00681BC5"/>
    <w:rsid w:val="006866A1"/>
    <w:rsid w:val="006C557F"/>
    <w:rsid w:val="006E1DCF"/>
    <w:rsid w:val="00724767"/>
    <w:rsid w:val="00741D52"/>
    <w:rsid w:val="007433A7"/>
    <w:rsid w:val="007664D6"/>
    <w:rsid w:val="00782EDB"/>
    <w:rsid w:val="007A53BF"/>
    <w:rsid w:val="007B3975"/>
    <w:rsid w:val="007D4A60"/>
    <w:rsid w:val="007E0193"/>
    <w:rsid w:val="007E6D14"/>
    <w:rsid w:val="008424D6"/>
    <w:rsid w:val="0086015A"/>
    <w:rsid w:val="008675B1"/>
    <w:rsid w:val="00881DF7"/>
    <w:rsid w:val="008826CC"/>
    <w:rsid w:val="00885C4C"/>
    <w:rsid w:val="008946A3"/>
    <w:rsid w:val="008C19E2"/>
    <w:rsid w:val="008D0F54"/>
    <w:rsid w:val="008D7D44"/>
    <w:rsid w:val="008E6177"/>
    <w:rsid w:val="008F01A9"/>
    <w:rsid w:val="008F0E3C"/>
    <w:rsid w:val="008F2682"/>
    <w:rsid w:val="0090087F"/>
    <w:rsid w:val="00901BAE"/>
    <w:rsid w:val="009141F3"/>
    <w:rsid w:val="0092210F"/>
    <w:rsid w:val="0094119F"/>
    <w:rsid w:val="00946F92"/>
    <w:rsid w:val="0095205B"/>
    <w:rsid w:val="00962FD3"/>
    <w:rsid w:val="00972F07"/>
    <w:rsid w:val="00991374"/>
    <w:rsid w:val="00996C7E"/>
    <w:rsid w:val="009B7598"/>
    <w:rsid w:val="009C3763"/>
    <w:rsid w:val="009D55F4"/>
    <w:rsid w:val="009E20BF"/>
    <w:rsid w:val="009F3D02"/>
    <w:rsid w:val="009F565C"/>
    <w:rsid w:val="00A04889"/>
    <w:rsid w:val="00A30130"/>
    <w:rsid w:val="00A33015"/>
    <w:rsid w:val="00A672BC"/>
    <w:rsid w:val="00A67E8D"/>
    <w:rsid w:val="00A871E2"/>
    <w:rsid w:val="00A961C0"/>
    <w:rsid w:val="00AA17DF"/>
    <w:rsid w:val="00AA6C00"/>
    <w:rsid w:val="00AB376E"/>
    <w:rsid w:val="00AC3ACD"/>
    <w:rsid w:val="00AF0363"/>
    <w:rsid w:val="00AF1C73"/>
    <w:rsid w:val="00AF21E6"/>
    <w:rsid w:val="00AF7457"/>
    <w:rsid w:val="00B0573C"/>
    <w:rsid w:val="00B7084C"/>
    <w:rsid w:val="00B762F2"/>
    <w:rsid w:val="00B86AAA"/>
    <w:rsid w:val="00B958F0"/>
    <w:rsid w:val="00BC7A34"/>
    <w:rsid w:val="00BD4C9E"/>
    <w:rsid w:val="00BF65EC"/>
    <w:rsid w:val="00BF6AA5"/>
    <w:rsid w:val="00C14696"/>
    <w:rsid w:val="00C450D7"/>
    <w:rsid w:val="00C75913"/>
    <w:rsid w:val="00C90ABE"/>
    <w:rsid w:val="00C91CF5"/>
    <w:rsid w:val="00CA5E0B"/>
    <w:rsid w:val="00CB0995"/>
    <w:rsid w:val="00CB5A83"/>
    <w:rsid w:val="00CE29F2"/>
    <w:rsid w:val="00CE3DBB"/>
    <w:rsid w:val="00CF1C60"/>
    <w:rsid w:val="00CF7E72"/>
    <w:rsid w:val="00D05461"/>
    <w:rsid w:val="00D118DB"/>
    <w:rsid w:val="00D12826"/>
    <w:rsid w:val="00D13FCB"/>
    <w:rsid w:val="00D37831"/>
    <w:rsid w:val="00D71116"/>
    <w:rsid w:val="00D7184E"/>
    <w:rsid w:val="00D94A9C"/>
    <w:rsid w:val="00DB1AAA"/>
    <w:rsid w:val="00DB4079"/>
    <w:rsid w:val="00DE6469"/>
    <w:rsid w:val="00DE7007"/>
    <w:rsid w:val="00DF43FC"/>
    <w:rsid w:val="00DF7ECD"/>
    <w:rsid w:val="00E1724A"/>
    <w:rsid w:val="00E20812"/>
    <w:rsid w:val="00E356D8"/>
    <w:rsid w:val="00E35D12"/>
    <w:rsid w:val="00E92E06"/>
    <w:rsid w:val="00E94DF0"/>
    <w:rsid w:val="00EB1381"/>
    <w:rsid w:val="00EC3570"/>
    <w:rsid w:val="00EF3D28"/>
    <w:rsid w:val="00F01B83"/>
    <w:rsid w:val="00F1592A"/>
    <w:rsid w:val="00F15C2D"/>
    <w:rsid w:val="00F3001B"/>
    <w:rsid w:val="00F331D8"/>
    <w:rsid w:val="00F33DDB"/>
    <w:rsid w:val="00F5315A"/>
    <w:rsid w:val="00F706EB"/>
    <w:rsid w:val="00F93065"/>
    <w:rsid w:val="00F94B66"/>
    <w:rsid w:val="00FA69F5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C947"/>
  <w15:docId w15:val="{D7AE3D7E-1718-4FAB-A458-169527E4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E0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9F2"/>
    <w:rPr>
      <w:sz w:val="22"/>
      <w:szCs w:val="22"/>
    </w:rPr>
  </w:style>
  <w:style w:type="character" w:styleId="Hyperlink">
    <w:name w:val="Hyperlink"/>
    <w:uiPriority w:val="99"/>
    <w:unhideWhenUsed/>
    <w:rsid w:val="00EB1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a.erickson@nswa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Edmonton</Company>
  <LinksUpToDate>false</LinksUpToDate>
  <CharactersWithSpaces>3435</CharactersWithSpaces>
  <SharedDoc>false</SharedDoc>
  <HLinks>
    <vt:vector size="12" baseType="variant"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http://www.nswa.ab.ca/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mailto:vrwasociety@gmail.com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Montemayor</dc:creator>
  <cp:lastModifiedBy>Mara Erickson</cp:lastModifiedBy>
  <cp:revision>4</cp:revision>
  <cp:lastPrinted>2015-11-18T17:07:00Z</cp:lastPrinted>
  <dcterms:created xsi:type="dcterms:W3CDTF">2018-05-31T16:28:00Z</dcterms:created>
  <dcterms:modified xsi:type="dcterms:W3CDTF">2018-05-31T16:37:00Z</dcterms:modified>
</cp:coreProperties>
</file>